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4508" w:rsidRDefault="00234508" w:rsidP="0023450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4508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234508" w:rsidRDefault="002345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4508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2345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450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3450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34508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234508">
        <w:rPr>
          <w:rFonts w:ascii="Times New Roman" w:hAnsi="Times New Roman" w:cs="Times New Roman"/>
          <w:sz w:val="24"/>
          <w:szCs w:val="24"/>
        </w:rPr>
        <w:t xml:space="preserve"> – powtórzenie</w:t>
      </w:r>
    </w:p>
    <w:p w:rsidR="002E56C5" w:rsidRDefault="002E56C5">
      <w:pPr>
        <w:rPr>
          <w:rFonts w:ascii="Times New Roman" w:hAnsi="Times New Roman" w:cs="Times New Roman"/>
          <w:sz w:val="24"/>
          <w:szCs w:val="24"/>
        </w:rPr>
      </w:pPr>
    </w:p>
    <w:p w:rsidR="00234508" w:rsidRDefault="002345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50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E56C5" w:rsidRDefault="002E56C5">
      <w:pPr>
        <w:rPr>
          <w:rFonts w:ascii="Times New Roman" w:hAnsi="Times New Roman" w:cs="Times New Roman"/>
          <w:sz w:val="24"/>
          <w:szCs w:val="24"/>
        </w:rPr>
      </w:pPr>
    </w:p>
    <w:p w:rsidR="00234508" w:rsidRDefault="0023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wszystkim, którzy w terminie wysłali zadania </w:t>
      </w:r>
      <w:r w:rsidR="002E56C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poprzedniej lekcji. Cieszę się, że tak pilnie pracujecie! </w:t>
      </w:r>
      <w:r w:rsidRPr="0023450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Przed Wami dziś kolejne zadania powtórzeniowe z unitu 4. </w:t>
      </w:r>
      <w:r w:rsidR="002E56C5">
        <w:rPr>
          <w:rFonts w:ascii="Times New Roman" w:hAnsi="Times New Roman" w:cs="Times New Roman"/>
          <w:sz w:val="24"/>
          <w:szCs w:val="24"/>
        </w:rPr>
        <w:t xml:space="preserve">A w przyszłym tygodniu zaczynamy nowy dział! </w:t>
      </w:r>
      <w:r w:rsidR="002E56C5" w:rsidRPr="002E56C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E56C5" w:rsidRDefault="002E56C5" w:rsidP="002E56C5">
      <w:pPr>
        <w:rPr>
          <w:rFonts w:ascii="Times New Roman" w:hAnsi="Times New Roman" w:cs="Times New Roman"/>
          <w:sz w:val="24"/>
          <w:szCs w:val="24"/>
        </w:rPr>
      </w:pPr>
    </w:p>
    <w:p w:rsidR="002E56C5" w:rsidRDefault="002E56C5" w:rsidP="002E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dasz radę, wydrukuj zadania i wklej do zeszytu. Jeśli nie masz takiej możliwości, nie martw się. Wpisz do zeszytu same odpowiedzi. . Rozwiązane zadania wyślij na </w:t>
      </w:r>
      <w:hyperlink r:id="rId4" w:history="1">
        <w:r w:rsidRPr="003055E3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wtorku 05.05.2020, wpisując w tytule maila swoje imię i nazwisko. Twoja praca będzie oceniana. GOOD LUCK! :)</w:t>
      </w:r>
    </w:p>
    <w:p w:rsidR="002E56C5" w:rsidRDefault="002E56C5">
      <w:pPr>
        <w:rPr>
          <w:rFonts w:ascii="Times New Roman" w:hAnsi="Times New Roman" w:cs="Times New Roman"/>
          <w:sz w:val="24"/>
          <w:szCs w:val="24"/>
        </w:rPr>
      </w:pPr>
    </w:p>
    <w:p w:rsidR="00234508" w:rsidRDefault="002E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Połącz i napisz. Pokoloruj (tylko jeśli drukujesz zadania). </w:t>
      </w:r>
    </w:p>
    <w:p w:rsidR="002E56C5" w:rsidRDefault="002E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zad.2-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puzzle. – Rozwiąż zagadkę. Do cen dopasuj przedmioty i ułóż pytania. </w:t>
      </w:r>
    </w:p>
    <w:p w:rsidR="002E56C5" w:rsidRPr="00234508" w:rsidRDefault="002E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Spójrz na obrazki i uzupełnij zdania. </w:t>
      </w:r>
    </w:p>
    <w:p w:rsidR="00234508" w:rsidRPr="00234508" w:rsidRDefault="00234508">
      <w:pPr>
        <w:rPr>
          <w:rFonts w:ascii="Times New Roman" w:hAnsi="Times New Roman" w:cs="Times New Roman"/>
          <w:sz w:val="24"/>
          <w:szCs w:val="24"/>
        </w:rPr>
      </w:pPr>
    </w:p>
    <w:p w:rsidR="00234508" w:rsidRDefault="0023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08500" cy="568557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568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08" w:rsidRDefault="00234508">
      <w:pPr>
        <w:rPr>
          <w:rFonts w:ascii="Times New Roman" w:hAnsi="Times New Roman" w:cs="Times New Roman"/>
          <w:sz w:val="24"/>
          <w:szCs w:val="24"/>
        </w:rPr>
      </w:pPr>
    </w:p>
    <w:p w:rsidR="00234508" w:rsidRPr="00234508" w:rsidRDefault="0023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72100" cy="3911463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317" cy="391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508" w:rsidRPr="0023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234508"/>
    <w:rsid w:val="00234508"/>
    <w:rsid w:val="002E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56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beata.chronow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2020-04-30T06:13:00Z</dcterms:created>
  <dcterms:modified xsi:type="dcterms:W3CDTF">2020-04-30T06:34:00Z</dcterms:modified>
</cp:coreProperties>
</file>